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98A77" w14:textId="38189558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14:paraId="3A298A7B" w14:textId="27633102"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D52C34">
        <w:rPr>
          <w:rFonts w:ascii="Times New Roman" w:hAnsi="Times New Roman" w:cs="Times New Roman"/>
          <w:b/>
          <w:sz w:val="24"/>
          <w:szCs w:val="24"/>
        </w:rPr>
        <w:t>7146</w:t>
      </w:r>
      <w:r w:rsidR="00651B58">
        <w:rPr>
          <w:rFonts w:ascii="Times New Roman" w:hAnsi="Times New Roman" w:cs="Times New Roman"/>
          <w:b/>
          <w:sz w:val="24"/>
          <w:szCs w:val="24"/>
        </w:rPr>
        <w:t>-</w:t>
      </w:r>
      <w:r w:rsidR="00D209B7" w:rsidRPr="00413C7B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D209B7" w:rsidRPr="00413C7B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62C29" w:rsidRPr="00262C29">
        <w:rPr>
          <w:rFonts w:ascii="Times New Roman" w:hAnsi="Times New Roman" w:cs="Times New Roman"/>
          <w:b/>
          <w:sz w:val="24"/>
          <w:szCs w:val="24"/>
        </w:rPr>
        <w:t>поставку расхо</w:t>
      </w:r>
      <w:r w:rsidR="00262C29">
        <w:rPr>
          <w:rFonts w:ascii="Times New Roman" w:hAnsi="Times New Roman" w:cs="Times New Roman"/>
          <w:b/>
          <w:sz w:val="24"/>
          <w:szCs w:val="24"/>
        </w:rPr>
        <w:t>д</w:t>
      </w:r>
      <w:r w:rsidR="00262C29" w:rsidRPr="00262C29">
        <w:rPr>
          <w:rFonts w:ascii="Times New Roman" w:hAnsi="Times New Roman" w:cs="Times New Roman"/>
          <w:b/>
          <w:sz w:val="24"/>
          <w:szCs w:val="24"/>
        </w:rPr>
        <w:t xml:space="preserve">ных материалов </w:t>
      </w:r>
      <w:r w:rsidR="00262C29">
        <w:rPr>
          <w:rFonts w:ascii="Times New Roman" w:hAnsi="Times New Roman" w:cs="Times New Roman"/>
          <w:b/>
          <w:sz w:val="24"/>
          <w:szCs w:val="24"/>
        </w:rPr>
        <w:t xml:space="preserve">для Западного </w:t>
      </w:r>
      <w:proofErr w:type="spellStart"/>
      <w:r w:rsidR="00262C29">
        <w:rPr>
          <w:rFonts w:ascii="Times New Roman" w:hAnsi="Times New Roman" w:cs="Times New Roman"/>
          <w:b/>
          <w:sz w:val="24"/>
          <w:szCs w:val="24"/>
        </w:rPr>
        <w:t>Регионо</w:t>
      </w:r>
      <w:proofErr w:type="spellEnd"/>
      <w:r w:rsidR="00262C29">
        <w:rPr>
          <w:rFonts w:ascii="Times New Roman" w:hAnsi="Times New Roman" w:cs="Times New Roman"/>
          <w:b/>
          <w:sz w:val="24"/>
          <w:szCs w:val="24"/>
        </w:rPr>
        <w:t xml:space="preserve"> и Морского терминала КТК-Р </w:t>
      </w:r>
      <w:r w:rsidR="00651B58" w:rsidRPr="00651B58">
        <w:rPr>
          <w:rFonts w:ascii="Times New Roman" w:hAnsi="Times New Roman" w:cs="Times New Roman"/>
          <w:b/>
          <w:sz w:val="24"/>
          <w:szCs w:val="24"/>
        </w:rPr>
        <w:t>(рамочный договор)</w:t>
      </w:r>
      <w:r w:rsidR="00651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6F90EE09" w14:textId="77777777" w:rsidR="00651B58" w:rsidRDefault="00651B5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3A298A7E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7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5F463F" w14:textId="77777777" w:rsidR="00FD4DF6" w:rsidRDefault="00D025B4" w:rsidP="00D025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D025B4">
              <w:rPr>
                <w:rFonts w:ascii="Times New Roman" w:hAnsi="Times New Roman" w:cs="Times New Roman"/>
                <w:sz w:val="24"/>
                <w:szCs w:val="24"/>
              </w:rPr>
              <w:t>, Краснодарский край, г. Кропоткин</w:t>
            </w:r>
          </w:p>
          <w:p w14:paraId="3A298A7D" w14:textId="2A4F0301" w:rsidR="00D025B4" w:rsidRPr="00D025B4" w:rsidRDefault="00D025B4" w:rsidP="00D025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D025B4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</w:t>
            </w:r>
          </w:p>
        </w:tc>
      </w:tr>
      <w:tr w:rsidR="00FD4DF6" w:rsidRPr="00F06A16" w14:paraId="3A298A81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7F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80" w14:textId="0F7640D8" w:rsidR="00FD4DF6" w:rsidRPr="001E0E11" w:rsidRDefault="00D025B4" w:rsidP="00D025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2385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385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2385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1B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4DF6" w:rsidRPr="00F06A16" w14:paraId="3A298A85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8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83" w14:textId="5F5E4272" w:rsidR="00C46555" w:rsidRPr="00D209B7" w:rsidRDefault="00FD4DF6" w:rsidP="00C46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844C23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14:paraId="3A298A84" w14:textId="23DAA980" w:rsidR="00FD4DF6" w:rsidRPr="00D209B7" w:rsidRDefault="00FD4DF6" w:rsidP="00D209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A298A88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86" w14:textId="45883A02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87" w14:textId="32F94452" w:rsidR="00FD4DF6" w:rsidRPr="00844C23" w:rsidRDefault="00D209B7" w:rsidP="00D209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844C23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14:paraId="3A298A8B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8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D2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8A" w14:textId="48B040AD" w:rsidR="00FD4DF6" w:rsidRPr="00844C23" w:rsidRDefault="00973101" w:rsidP="001E0E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 xml:space="preserve">Рубли </w:t>
            </w:r>
          </w:p>
        </w:tc>
      </w:tr>
      <w:tr w:rsidR="00487078" w:rsidRPr="00F06A16" w14:paraId="3A298A8E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8C" w14:textId="77777777" w:rsidR="00487078" w:rsidRPr="00E45E5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5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8D" w14:textId="7244B35A" w:rsidR="00487078" w:rsidRPr="00844C23" w:rsidRDefault="00640FEF" w:rsidP="00D209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9B7" w:rsidRPr="00844C2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 xml:space="preserve"> аванс, 70%</w:t>
            </w:r>
            <w:r w:rsidR="00D209B7" w:rsidRPr="00844C23">
              <w:rPr>
                <w:rFonts w:ascii="Times New Roman" w:hAnsi="Times New Roman" w:cs="Times New Roman"/>
                <w:sz w:val="24"/>
                <w:szCs w:val="24"/>
              </w:rPr>
              <w:t xml:space="preserve"> оплата после поставки</w:t>
            </w:r>
            <w:r w:rsidR="00C46555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отдельной спецификации</w:t>
            </w:r>
            <w:r w:rsidR="00487078" w:rsidRPr="00844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A55" w:rsidRPr="00F06A16" w14:paraId="3A298A91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8F" w14:textId="77777777" w:rsidR="00A02A55" w:rsidRPr="00E45E53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E53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90" w14:textId="18CC0464" w:rsidR="00A02A55" w:rsidRPr="00D025B4" w:rsidRDefault="00D209B7" w:rsidP="001E0E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D42FE5" w:rsidRPr="00844C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 xml:space="preserve"> покупателя,</w:t>
            </w:r>
            <w:r w:rsidR="00D42FE5" w:rsidRPr="00844C23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расположенные на:</w:t>
            </w: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5B4">
              <w:rPr>
                <w:rFonts w:ascii="Times New Roman" w:hAnsi="Times New Roman" w:cs="Times New Roman"/>
                <w:sz w:val="24"/>
                <w:szCs w:val="24"/>
              </w:rPr>
              <w:t xml:space="preserve">НПС </w:t>
            </w:r>
            <w:proofErr w:type="spellStart"/>
            <w:r w:rsidR="00D42FE5" w:rsidRPr="00844C23"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  <w:proofErr w:type="spellEnd"/>
            <w:r w:rsidR="00D42FE5" w:rsidRPr="00844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FEF" w:rsidRPr="00844C23">
              <w:rPr>
                <w:rFonts w:ascii="Times New Roman" w:hAnsi="Times New Roman" w:cs="Times New Roman"/>
                <w:sz w:val="24"/>
                <w:szCs w:val="24"/>
              </w:rPr>
              <w:t>Кропоткинская, Морской терминал</w:t>
            </w:r>
            <w:r w:rsidR="00D025B4">
              <w:rPr>
                <w:rFonts w:ascii="Times New Roman" w:hAnsi="Times New Roman" w:cs="Times New Roman"/>
                <w:sz w:val="24"/>
                <w:szCs w:val="24"/>
              </w:rPr>
              <w:t>, Новороссийск</w:t>
            </w:r>
          </w:p>
        </w:tc>
      </w:tr>
      <w:tr w:rsidR="00FD4DF6" w:rsidRPr="00F06A16" w14:paraId="3A298A94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93" w14:textId="188BE590" w:rsidR="00FD4DF6" w:rsidRPr="0012385A" w:rsidRDefault="0012385A" w:rsidP="00D025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12385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02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385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12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12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12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12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3A298A97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95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96" w14:textId="34E80540" w:rsidR="00FD4DF6" w:rsidRPr="00844C23" w:rsidRDefault="00FD4DF6" w:rsidP="00C46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D209B7" w:rsidRPr="00844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D4DF6" w:rsidRPr="00F06A16" w14:paraId="3A298A9A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9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99" w14:textId="7FC7FAB5" w:rsidR="00FD4DF6" w:rsidRPr="00844C23" w:rsidRDefault="00FD4DF6" w:rsidP="00D209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3A298A9D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9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9C" w14:textId="236EADE2" w:rsidR="00FD4DF6" w:rsidRPr="00844C23" w:rsidRDefault="00C521BE" w:rsidP="00D209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3A298AA0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9E" w14:textId="77777777" w:rsidR="00FD4DF6" w:rsidRPr="00844C23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C23">
              <w:rPr>
                <w:rFonts w:ascii="Times New Roman" w:hAnsi="Times New Roman" w:cs="Times New Roman"/>
                <w:b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9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14:paraId="3A298AA3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A1" w14:textId="7E9C4168" w:rsidR="00FD4DF6" w:rsidRPr="00844C23" w:rsidRDefault="00D209B7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описание</w:t>
            </w:r>
            <w:r w:rsidR="00FD4DF6" w:rsidRPr="00844C23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A2" w14:textId="16151A0F" w:rsidR="00FD4DF6" w:rsidRPr="00844C23" w:rsidRDefault="00262C29" w:rsidP="00651B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3868" w:rsidRPr="00F06A16" w14:paraId="3A298AA6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A4" w14:textId="153A74B7" w:rsidR="000F3868" w:rsidRPr="00844C23" w:rsidRDefault="00D209B7" w:rsidP="00D209B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>Предоставление сертификатов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A5" w14:textId="22EEE871" w:rsidR="000F3868" w:rsidRPr="00844C23" w:rsidRDefault="00262C29" w:rsidP="00651B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3868" w:rsidRPr="00640FEF" w14:paraId="3A298AA9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A7" w14:textId="1E0C16B4" w:rsidR="000F3868" w:rsidRPr="00844C23" w:rsidRDefault="00651B58" w:rsidP="00651B58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58"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A8" w14:textId="2582ED42" w:rsidR="000F3868" w:rsidRPr="00844C23" w:rsidRDefault="00651B58" w:rsidP="00651B5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B58"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изделий, чертежи и т.п.</w:t>
            </w:r>
            <w:r w:rsidRPr="00651B58">
              <w:rPr>
                <w:rFonts w:ascii="Times New Roman" w:hAnsi="Times New Roman" w:cs="Times New Roman"/>
                <w:sz w:val="24"/>
                <w:szCs w:val="24"/>
              </w:rPr>
              <w:tab/>
              <w:t>В свободной форме – Паспорт (образец)/ чертежи/сертификаты</w:t>
            </w:r>
          </w:p>
        </w:tc>
      </w:tr>
      <w:tr w:rsidR="000F3868" w:rsidRPr="00F06A16" w14:paraId="3A298AB2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B0" w14:textId="77777777" w:rsidR="000F3868" w:rsidRPr="00844C2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C23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B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3A298AB8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B6" w14:textId="5A325E3A" w:rsidR="000F3868" w:rsidRPr="00844C23" w:rsidRDefault="00D209B7" w:rsidP="00D209B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F3868" w:rsidRPr="00844C23">
              <w:rPr>
                <w:rFonts w:ascii="Times New Roman" w:hAnsi="Times New Roman" w:cs="Times New Roman"/>
                <w:sz w:val="24"/>
                <w:szCs w:val="24"/>
              </w:rPr>
              <w:t xml:space="preserve">еновое 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B170B90" w14:textId="77777777" w:rsidR="004126C4" w:rsidRDefault="00844C23" w:rsidP="00D209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14:paraId="3A298AB7" w14:textId="29951597" w:rsidR="000F3868" w:rsidRPr="00844C23" w:rsidRDefault="004126C4" w:rsidP="004126C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C4">
              <w:rPr>
                <w:rFonts w:ascii="Times New Roman" w:hAnsi="Times New Roman" w:cs="Times New Roman"/>
                <w:sz w:val="24"/>
                <w:szCs w:val="24"/>
              </w:rPr>
              <w:t>Цены перечня материалов должны быть зафиксированы минимум в течение 24 месяцев с даты подписания контракта.</w:t>
            </w:r>
          </w:p>
        </w:tc>
      </w:tr>
      <w:tr w:rsidR="00651B58" w:rsidRPr="00F06A16" w14:paraId="37BB660A" w14:textId="77777777" w:rsidTr="00736653">
        <w:tc>
          <w:tcPr>
            <w:tcW w:w="4253" w:type="dxa"/>
            <w:shd w:val="clear" w:color="auto" w:fill="auto"/>
            <w:vAlign w:val="center"/>
          </w:tcPr>
          <w:p w14:paraId="774CBBC9" w14:textId="74E9AACF" w:rsidR="00651B58" w:rsidRPr="00844C23" w:rsidRDefault="00651B58" w:rsidP="00D209B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 контракта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7E8626" w14:textId="77777777" w:rsidR="00651B58" w:rsidRPr="00651B58" w:rsidRDefault="00651B58" w:rsidP="00651B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58">
              <w:rPr>
                <w:rFonts w:ascii="Times New Roman" w:hAnsi="Times New Roman" w:cs="Times New Roman"/>
                <w:sz w:val="24"/>
                <w:szCs w:val="24"/>
              </w:rPr>
              <w:t>RUB/USD/EUR</w:t>
            </w:r>
          </w:p>
          <w:p w14:paraId="55CD156A" w14:textId="50ED42B6" w:rsidR="00651B58" w:rsidRPr="00844C23" w:rsidRDefault="00651B58" w:rsidP="00651B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5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proofErr w:type="spellStart"/>
            <w:r w:rsidRPr="00651B58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651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B58">
              <w:rPr>
                <w:rFonts w:ascii="Times New Roman" w:hAnsi="Times New Roman" w:cs="Times New Roman"/>
                <w:sz w:val="24"/>
                <w:szCs w:val="24"/>
              </w:rPr>
              <w:t>rubles</w:t>
            </w:r>
            <w:proofErr w:type="spellEnd"/>
            <w:r w:rsidRPr="00651B58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</w:t>
            </w:r>
            <w:r w:rsidRPr="00651B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олжно быть представлено обоснование использования альтернативной валюты</w:t>
            </w:r>
          </w:p>
        </w:tc>
      </w:tr>
      <w:tr w:rsidR="00A22F29" w:rsidRPr="00F06A16" w14:paraId="1F19C095" w14:textId="77777777" w:rsidTr="00736653">
        <w:tc>
          <w:tcPr>
            <w:tcW w:w="4253" w:type="dxa"/>
            <w:shd w:val="clear" w:color="auto" w:fill="auto"/>
            <w:vAlign w:val="center"/>
          </w:tcPr>
          <w:p w14:paraId="4634E400" w14:textId="39FDCDE6" w:rsidR="00A22F29" w:rsidRPr="00844C23" w:rsidRDefault="00A22F29" w:rsidP="00D209B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23">
              <w:rPr>
                <w:rFonts w:ascii="Times New Roman" w:hAnsi="Times New Roman" w:cs="Times New Roman"/>
                <w:sz w:val="24"/>
                <w:szCs w:val="24"/>
              </w:rPr>
              <w:t>Согласие принятия стандартной формы договора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61BAF1C" w14:textId="31AAE654" w:rsidR="00A22F29" w:rsidRPr="00844C23" w:rsidRDefault="00651B58" w:rsidP="00C465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0F3868" w:rsidRPr="00F06A16" w14:paraId="3A298ABE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B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BD" w14:textId="28155B49" w:rsidR="00651B58" w:rsidRPr="00D025B4" w:rsidRDefault="00D025B4" w:rsidP="00D025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А.А.</w:t>
            </w:r>
            <w:r w:rsidR="00651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Kozhevnikova</w:t>
            </w:r>
            <w:proofErr w:type="spellEnd"/>
            <w:r w:rsidRPr="00D025B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D02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868" w:rsidRPr="00F06A16" w14:paraId="3A298AC1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B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C0" w14:textId="77777777" w:rsidR="000F3868" w:rsidRPr="00F06A16" w:rsidRDefault="00262C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3A298AC4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C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298AC3" w14:textId="77777777" w:rsidR="000F3868" w:rsidRPr="00F06A16" w:rsidRDefault="00262C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3A298AC7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C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1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9265BAF" w14:textId="11593348" w:rsidR="0012385A" w:rsidRPr="0003444A" w:rsidRDefault="0012385A" w:rsidP="0012385A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14:paraId="3A298AC6" w14:textId="4B25E473" w:rsidR="0012385A" w:rsidRPr="00F06A16" w:rsidRDefault="0012385A" w:rsidP="00651B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</w:t>
            </w:r>
            <w:r w:rsidR="00651B5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3A298ACA" w14:textId="77777777" w:rsidTr="00736653">
        <w:tc>
          <w:tcPr>
            <w:tcW w:w="4253" w:type="dxa"/>
            <w:shd w:val="clear" w:color="auto" w:fill="auto"/>
            <w:vAlign w:val="center"/>
          </w:tcPr>
          <w:p w14:paraId="3A298AC8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14:paraId="3A298AC9" w14:textId="2C49F033" w:rsidR="000F3868" w:rsidRPr="002E4B22" w:rsidRDefault="001A1B45" w:rsidP="004F78D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19.09.2025-09.10.2025</w:t>
            </w:r>
            <w:bookmarkStart w:id="3" w:name="_GoBack"/>
            <w:bookmarkEnd w:id="3"/>
          </w:p>
        </w:tc>
      </w:tr>
    </w:tbl>
    <w:p w14:paraId="3A298AC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0B5A5" w14:textId="77777777" w:rsidR="003D734F" w:rsidRDefault="003D734F" w:rsidP="00D408E3">
      <w:pPr>
        <w:spacing w:before="0" w:after="0" w:line="240" w:lineRule="auto"/>
      </w:pPr>
      <w:r>
        <w:separator/>
      </w:r>
    </w:p>
  </w:endnote>
  <w:endnote w:type="continuationSeparator" w:id="0">
    <w:p w14:paraId="2AA05269" w14:textId="77777777" w:rsidR="003D734F" w:rsidRDefault="003D734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3A298AD4" w14:textId="77777777" w:rsidTr="00B4391C">
      <w:trPr>
        <w:trHeight w:val="531"/>
      </w:trPr>
      <w:tc>
        <w:tcPr>
          <w:tcW w:w="2397" w:type="pct"/>
          <w:vAlign w:val="center"/>
        </w:tcPr>
        <w:p w14:paraId="3A298AD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3A298AD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3A298AD3" w14:textId="56AE3C7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2C2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2C2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A298AD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EB97A" w14:textId="77777777" w:rsidR="003D734F" w:rsidRDefault="003D734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92E5BD7" w14:textId="77777777" w:rsidR="003D734F" w:rsidRDefault="003D734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98AD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A298AD6" wp14:editId="3A298AD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62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172E8"/>
    <w:rsid w:val="00120AB9"/>
    <w:rsid w:val="001219EC"/>
    <w:rsid w:val="0012385A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1B45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E11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2C29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5920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39C3"/>
    <w:rsid w:val="003D4501"/>
    <w:rsid w:val="003D5FB0"/>
    <w:rsid w:val="003D734F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C4"/>
    <w:rsid w:val="00413C7B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4F78D1"/>
    <w:rsid w:val="00504AB7"/>
    <w:rsid w:val="00506B69"/>
    <w:rsid w:val="00506B82"/>
    <w:rsid w:val="005075BA"/>
    <w:rsid w:val="005109A8"/>
    <w:rsid w:val="00510A3F"/>
    <w:rsid w:val="00510BDE"/>
    <w:rsid w:val="00511B41"/>
    <w:rsid w:val="00512063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3B20"/>
    <w:rsid w:val="00625FE8"/>
    <w:rsid w:val="0062661A"/>
    <w:rsid w:val="0062735C"/>
    <w:rsid w:val="00627ACA"/>
    <w:rsid w:val="00631278"/>
    <w:rsid w:val="00635DEB"/>
    <w:rsid w:val="006376C8"/>
    <w:rsid w:val="00640C88"/>
    <w:rsid w:val="00640FCF"/>
    <w:rsid w:val="00640FE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1B58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54AB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37ED6"/>
    <w:rsid w:val="007406A5"/>
    <w:rsid w:val="00740C57"/>
    <w:rsid w:val="00741517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84A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4C23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0B9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F29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14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3A6B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7EB7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55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25B4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09B7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2FE5"/>
    <w:rsid w:val="00D435C1"/>
    <w:rsid w:val="00D44932"/>
    <w:rsid w:val="00D47B21"/>
    <w:rsid w:val="00D513EA"/>
    <w:rsid w:val="00D51A3E"/>
    <w:rsid w:val="00D52312"/>
    <w:rsid w:val="00D52C34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E7F4C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15B1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5E53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716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07A7A"/>
    <w:rsid w:val="00F1390B"/>
    <w:rsid w:val="00F13EFA"/>
    <w:rsid w:val="00F1574A"/>
    <w:rsid w:val="00F17796"/>
    <w:rsid w:val="00F22F01"/>
    <w:rsid w:val="00F23632"/>
    <w:rsid w:val="00F23AD5"/>
    <w:rsid w:val="00F27CF2"/>
    <w:rsid w:val="00F31C2E"/>
    <w:rsid w:val="00F323C1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829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A298A76"/>
  <w15:docId w15:val="{54F7E18B-5F1D-4CDE-8A96-41EFE267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302875-6784-40B6-AF56-49904111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kozh0225</cp:lastModifiedBy>
  <cp:revision>7</cp:revision>
  <cp:lastPrinted>2014-12-09T15:19:00Z</cp:lastPrinted>
  <dcterms:created xsi:type="dcterms:W3CDTF">2025-02-07T11:01:00Z</dcterms:created>
  <dcterms:modified xsi:type="dcterms:W3CDTF">2025-09-19T08:46:00Z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